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F-4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4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4" w:id="10"/>
      <w:r>
        <w:t xml:space="preserve">Template 4: Cover Letter for an Official State Form</w:t>
      </w:r>
      <w:bookmarkEnd w:id="10"/>
    </w:p>
    <w:p>
      <w:pPr>
        <w:pStyle w:val="Body"/>
      </w:pPr>
      <w:r>
        <w:t xml:space="preserve">For states that publish a required exemption form. Complete the official form first; use this letter only if the school or health department asks for a written explanation, or to document what you filed.</w:t>
      </w:r>
    </w:p>
    <w:p>
      <w:pPr>
        <w:pStyle w:val="Body"/>
      </w:pPr>
      <w:r>
        <w:rPr>
          <w:b/>
          <w:bCs/>
        </w:rPr>
        <w:t xml:space="preserve">States in Category 4:</w:t>
      </w:r>
      <w:r>
        <w:t xml:space="preserve"> Alabama, Arizona, District of Columbia, Florida, Iowa, Maryland, Missouri, Montana, Nevada, New Hampshire, North Dakota, Oklahoma, Rhode Island, Vermont, Washington, Wyoming, Guam, U.S. Virgin Islands.</w:t>
      </w:r>
    </w:p>
    <w:p>
      <w:pPr>
        <w:pStyle w:val="Heading3"/>
        <w:keepNext/>
      </w:pPr>
      <w:bookmarkStart w:name="ch18-instructions-4" w:id="11"/>
      <w:r>
        <w:t xml:space="preserve">Instructions</w:t>
      </w:r>
      <w:bookmarkEnd w:id="11"/>
    </w:p>
    <w:p>
      <w:pPr>
        <w:pStyle w:val="ListBody"/>
        <w:keepLines w:val="false"/>
        <w:numPr>
          <w:ilvl w:val="0"/>
          <w:numId w:val="2"/>
        </w:numPr>
      </w:pPr>
      <w:r>
        <w:t xml:space="preserve">Get the current official form from your state or county health department, or the school nurse. Check the version date.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Complete it exactly as written. Do not alter it. Some states say an altered form is invalid.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Check who must sign. Some forms are signed by the parent only; some by a health department official; some by a provider.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Submit it to the right office. In some states that is the school; in others it is the health department, the Department of Education or a county health officer.</w:t>
      </w:r>
    </w:p>
    <w:p>
      <w:pPr>
        <w:pStyle w:val="Heading3"/>
        <w:keepNext/>
      </w:pPr>
      <w:bookmarkStart w:name="ch18-notes-for-use-in-specific-states-5" w:id="12"/>
      <w:r>
        <w:t xml:space="preserve">Notes for Use in Specific States</w:t>
      </w:r>
      <w:bookmarkEnd w:id="12"/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Alabama:</w:t>
      </w:r>
      <w:r>
        <w:t xml:space="preserve"> the certificate is issued by the county health department after an in-person submission. The letter is only a supplement.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Florida:</w:t>
      </w:r>
      <w:r>
        <w:t xml:space="preserve"> DH Form 681 must be signed by the county health department’s medical director or designee. A rule change that would renumber the forms was pending in October 2026.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Iowa:</w:t>
      </w:r>
      <w:r>
        <w:t xml:space="preserve"> the department’s certificate may not be altered.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Maryland:</w:t>
      </w:r>
      <w:r>
        <w:t xml:space="preserve"> the one-line statement on MDH Form 896 is the religious objection. No clergy letter is required.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Nevada and Vermont:</w:t>
      </w:r>
      <w:r>
        <w:t xml:space="preserve"> file the form every year.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New Hampshire and North Dakota:</w:t>
      </w:r>
      <w:r>
        <w:t xml:space="preserve"> no notarization is required on the state form.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Oklahoma:</w:t>
      </w:r>
      <w:r>
        <w:t xml:space="preserve"> the form is filed with the State Department of Health, not just the school.</w:t>
      </w:r>
    </w:p>
    <w:p>
      <w:pPr>
        <w:pStyle w:val="ListBody"/>
        <w:keepLines w:val="false"/>
        <w:numPr>
          <w:ilvl w:val="0"/>
          <w:numId w:val="3"/>
        </w:numPr>
      </w:pPr>
      <w:r>
        <w:rPr>
          <w:b/>
          <w:bCs/>
        </w:rPr>
        <w:t xml:space="preserve">Wyoming:</w:t>
      </w:r>
      <w:r>
        <w:t xml:space="preserve"> the request goes to the State or County Health Officer.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4">
        <w:r>
          <w:rPr>
            <w:rStyle w:val="XrefChar"/>
            <w:color w:val="1F3A5F"/>
          </w:rPr>
          <w:t xml:space="preserve">Form F-4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4" w:id="13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F-4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4: Cover Letter for an Official State Form</w:t>
            </w:r>
            <w:bookmarkEnd w:id="13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Parent/Guardian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arent/Guardian Name"/>
                  <w:tag w:val="Parent/Guardian Name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Parent/Guardian Name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ddress"/>
                  <w:tag w:val="Address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Address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State, ZIP Code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, ZIP Code"/>
                  <w:tag w:val="City, State, ZIP Code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State, ZIP Code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ail Address"/>
                  <w:tag w:val="Email Address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Email Address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hone Number"/>
                  <w:tag w:val="Phone Number"/>
                  <w:id w:val="100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Phone Number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06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Name or Agency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Name or Agency"/>
                  <w:tag w:val="School Name or Agency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Name or Agency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Child’s Full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hild's Full Name"/>
                  <w:tag w:val="Child's Full Name"/>
                  <w:id w:val="1008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Child's Full Name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Official’s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Official's Name"/>
                  <w:tag w:val="School Official's Name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Official's Name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Name"/>
                  <w:tag w:val="School Name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Name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"/>
                  <w:tag w:val="City, State"/>
                  <w:id w:val="101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State statute or rule (from your state’s entry)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tate statute or rule (from your state's entry)"/>
                  <w:tag w:val="State statute or rule (from your state's entry)"/>
                  <w:id w:val="101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Official form name and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Official form name and number"/>
                  <w:tag w:val="Official form name and number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  <w:trHeight w:val="1100" w:hRule="atLeast"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Optional: brief explanation of the belief, if the school asks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Optional: brief explanation of the belief, if the school asks"/>
                  <w:tag w:val="Optional: brief explanation of the belief, if the school ask"/>
                  <w:id w:val="1014"/>
                  <w:showingPlcHdr/>
                  <w:text w:multiLine="1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                          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1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16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F-4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4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1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Address"/>
            <w:tag w:val="Address"/>
            <w:id w:val="101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1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Email Address"/>
            <w:tag w:val="Email Address"/>
            <w:id w:val="102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Phone Number"/>
            <w:tag w:val="Phone Number"/>
            <w:id w:val="102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Date"/>
            <w:tag w:val="Date"/>
            <w:id w:val="102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To: </w:t>
      </w:r>
      <undefined>
        <w:sdt xmlns:w="http://schemas.openxmlformats.org/wordprocessingml/2006/main">
          <w:sdtPr>
            <w:alias w:val="School Name or Agency"/>
            <w:tag w:val="School Name or Agency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 or Agency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Address"/>
            <w:tag w:val="Address"/>
            <w:id w:val="102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rPr>
          <w:b/>
          <w:bCs/>
        </w:rPr>
        <w:t xml:space="preserve">Subject: Immunization Exemption Form for </w:t>
      </w:r>
      <undefined>
        <w:sdt xmlns:w="http://schemas.openxmlformats.org/wordprocessingml/2006/main">
          <w:sdtPr>
            <w:alias w:val="Child's Full Name"/>
            <w:tag w:val="Child's Full Name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Dear </w:t>
      </w:r>
      <undefined>
        <w:sdt xmlns:w="http://schemas.openxmlformats.org/wordprocessingml/2006/main">
          <w:sdtPr>
            <w:alias w:val="School Official's Name"/>
            <w:tag w:val="School Official's Name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Official's Name      </w:t>
            </w:r>
          </w:sdtContent>
        </w:sdt>
      </undefined>
      <w:r>
        <w:t xml:space="preserve">,</w:t>
      </w:r>
    </w:p>
    <w:p>
      <w:pPr>
        <w:pStyle w:val="LetterText"/>
        <w:keepNext w:val="false"/>
        <w:keepLines/>
        <w:jc w:val="left"/>
      </w:pPr>
      <w:r>
        <w:t xml:space="preserve">I am the parent/legal guardian of </w:t>
      </w:r>
      <undefined>
        <w:sdt xmlns:w="http://schemas.openxmlformats.org/wordprocessingml/2006/main">
          <w:sdtPr>
            <w:alias w:val="Child's Full Name"/>
            <w:tag w:val="Child's Full Name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  <w:r>
        <w:t xml:space="preserve">, who is enrolled at </w:t>
      </w:r>
      <undefined>
        <w:sdt xmlns:w="http://schemas.openxmlformats.org/wordprocessingml/2006/main">
          <w:sdtPr>
            <w:alias w:val="School Name"/>
            <w:tag w:val="School Name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in </w:t>
      </w:r>
      <undefined>
        <w:sdt xmlns:w="http://schemas.openxmlformats.org/wordprocessingml/2006/main">
          <w:sdtPr>
            <w:alias w:val="City, State"/>
            <w:tag w:val="City, State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Under </w:t>
      </w:r>
      <undefined>
        <w:sdt xmlns:w="http://schemas.openxmlformats.org/wordprocessingml/2006/main">
          <w:sdtPr>
            <w:alias w:val="State statute or rule (from your state's entry)"/>
            <w:tag w:val="State statute or rule (from your state's entry)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, I am submitting the </w:t>
      </w:r>
      <undefined>
        <w:sdt xmlns:w="http://schemas.openxmlformats.org/wordprocessingml/2006/main">
          <w:sdtPr>
            <w:alias w:val="Official form name and number"/>
            <w:tag w:val="Official form name and number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 for my child. The completed form is attached.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Optional: brief explanation of the belief, if the school asks"/>
            <w:tag w:val="Optional: brief explanation of the belief, if the school ask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Please confirm receipt of this exemption form in writing. I can be reached at </w:t>
      </w:r>
      <undefined>
        <w:sdt xmlns:w="http://schemas.openxmlformats.org/wordprocessingml/2006/main">
          <w:sdtPr>
            <w:alias w:val="Phone Number"/>
            <w:tag w:val="Phone Number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  <w:r>
        <w:t xml:space="preserve"> or </w:t>
      </w:r>
      <undefined>
        <w:sdt xmlns:w="http://schemas.openxmlformats.org/wordprocessingml/2006/main">
          <w:sdtPr>
            <w:alias w:val="Email Address"/>
            <w:tag w:val="Email Address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if you need anything further.</w:t>
      </w:r>
    </w:p>
    <w:p>
      <w:pPr>
        <w:pStyle w:val="LetterText"/>
        <w:keepNext/>
        <w:keepLines/>
        <w:spacing w:after="560"/>
        <w:jc w:val="left"/>
      </w:pPr>
      <w:r>
        <w:t xml:space="preserve">Sincerely,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3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F-4 · Template 4: Cover Letter for an Official State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F-4 Template 4: Cover Letter for an Official State Form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2026-11-01T23:22:58.545Z</dcterms:created>
  <dcterms:modified xsi:type="dcterms:W3CDTF">2026-11-01T23:22:58.545Z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